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65" w:rsidRDefault="00941165" w:rsidP="00941165">
      <w:r>
        <w:t>Några grejer från mig, som mest varit med på distans förutom vid genomförandet:</w:t>
      </w:r>
    </w:p>
    <w:p w:rsidR="00941165" w:rsidRDefault="00941165" w:rsidP="00941165"/>
    <w:p w:rsidR="00941165" w:rsidRDefault="00941165" w:rsidP="00941165">
      <w:r>
        <w:t xml:space="preserve">- Det allra viktigaste vi har att undersöka är varför det var så mycket strul med SI-enheter och </w:t>
      </w:r>
      <w:proofErr w:type="spellStart"/>
      <w:r>
        <w:t>Meos</w:t>
      </w:r>
      <w:proofErr w:type="spellEnd"/>
      <w:r>
        <w:t>.</w:t>
      </w:r>
    </w:p>
    <w:p w:rsidR="00941165" w:rsidRDefault="00941165" w:rsidP="00941165">
      <w:r>
        <w:t>- Prisutdelningen, blev riktigt bra prisbord till slut. Men där är det bra om prisjakten kommer igång tidigare och inte på slutet.</w:t>
      </w:r>
    </w:p>
    <w:p w:rsidR="00941165" w:rsidRDefault="00941165" w:rsidP="00941165">
      <w:r>
        <w:t xml:space="preserve">- Banläggningen tycker jag var bra. Möjligen lite för långa banor då många segertider var för långa. Vi måste dock bli mer noggranna med </w:t>
      </w:r>
      <w:proofErr w:type="spellStart"/>
      <w:r>
        <w:t>snitslingar</w:t>
      </w:r>
      <w:proofErr w:type="spellEnd"/>
      <w:r>
        <w:t>, förbjudna områden med mera. I år blev det väldigt konstigt för löparna under den individuella tävlingen när det satt blå-gul snitsel vid idrottshallen trots att det inte var förbjudet område markerat på kartan. Vissa kröp under snitsel och sprang vidare. Andra vände och förlorade tid. Vi måste bli bättre på det området.</w:t>
      </w:r>
    </w:p>
    <w:p w:rsidR="00941165" w:rsidRDefault="00941165" w:rsidP="00941165">
      <w:r>
        <w:t>- Markan kändes riktigt bra. Vi fick tydligen in jättemycket fikabröd. Läsken tog slut, men kompletterades.</w:t>
      </w:r>
    </w:p>
    <w:p w:rsidR="00941165" w:rsidRDefault="00941165" w:rsidP="00941165">
      <w:r>
        <w:t>- Mycket bra med vattenslangen. Blev nog räddningen denna dag.</w:t>
      </w:r>
    </w:p>
    <w:p w:rsidR="00941165" w:rsidRDefault="00941165" w:rsidP="00941165">
      <w:r>
        <w:t>- Viktigt att vi säkrar att vi haft kontakt med alla intressenter i förväg, så att de har fått information om att vi ska springa. Speciellt i bebyggelse.</w:t>
      </w:r>
    </w:p>
    <w:p w:rsidR="00941165" w:rsidRDefault="00941165" w:rsidP="00941165">
      <w:r>
        <w:t>- Går det att göra ett mer kompakt bygge med tält? Studiebesök på andra tävlingar för att se hur de planerar tält för allt som behövs. Allt för att spara in arbete.</w:t>
      </w:r>
    </w:p>
    <w:p w:rsidR="00941165" w:rsidRDefault="00941165" w:rsidP="00941165">
      <w:r>
        <w:t>- Mycket bra samarbete efter tävlingen för att plocka ihop och köra tillbaka grejerna.</w:t>
      </w:r>
    </w:p>
    <w:p w:rsidR="00941165" w:rsidRDefault="00941165" w:rsidP="00941165">
      <w:r>
        <w:t xml:space="preserve">- Bra med grillfest, men kanske inte helt bra att det blev så mycket </w:t>
      </w:r>
      <w:proofErr w:type="spellStart"/>
      <w:r>
        <w:t>O-Ringen</w:t>
      </w:r>
      <w:proofErr w:type="spellEnd"/>
      <w:r>
        <w:t xml:space="preserve"> och så lite om vår egen tävling. Men helt klart så ska vi fortsätta med en grillavslutning.</w:t>
      </w:r>
    </w:p>
    <w:p w:rsidR="00941165" w:rsidRDefault="00941165" w:rsidP="00941165">
      <w:r>
        <w:t>- Upplägget med en individuell tävling och en stafett uppskattas väldigt mycket av många deltagare.</w:t>
      </w:r>
    </w:p>
    <w:p w:rsidR="00941165" w:rsidRDefault="00941165" w:rsidP="00941165">
      <w:r>
        <w:t>- Vi är på väg att bygga ett riktigt bra varumärke med Slottssprinten, så då är det viktigt att vårda det. Då gäller det att vi har god framförhållning så att det inte riskerar att uppstå misstag och oklarheter. Nu blev till exempel några kontroller justerade in i det sista, vilket alltid är en stor risk.</w:t>
      </w:r>
    </w:p>
    <w:p w:rsidR="00941165" w:rsidRDefault="00941165" w:rsidP="00941165">
      <w:r>
        <w:t xml:space="preserve">- Inför torsdagen bör Gunnar även ta ut synpunkterna från enkäterna i </w:t>
      </w:r>
      <w:proofErr w:type="spellStart"/>
      <w:r>
        <w:t>Eventor</w:t>
      </w:r>
      <w:proofErr w:type="spellEnd"/>
      <w:r>
        <w:t xml:space="preserve"> för att få mer input från deltagarna.</w:t>
      </w:r>
    </w:p>
    <w:p w:rsidR="00941165" w:rsidRDefault="00941165" w:rsidP="00941165"/>
    <w:p w:rsidR="00941165" w:rsidRDefault="00941165" w:rsidP="00483290">
      <w:r>
        <w:t>/Uffe</w:t>
      </w:r>
      <w:bookmarkStart w:id="0" w:name="_GoBack"/>
      <w:bookmarkEnd w:id="0"/>
    </w:p>
    <w:p w:rsidR="00446421" w:rsidRDefault="00446421"/>
    <w:sectPr w:rsidR="00446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65"/>
    <w:rsid w:val="00446421"/>
    <w:rsid w:val="00483290"/>
    <w:rsid w:val="00941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CF79"/>
  <w15:chartTrackingRefBased/>
  <w15:docId w15:val="{7AFA8A78-AD50-416E-8E48-627046A2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6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41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1738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Passmore</dc:creator>
  <cp:keywords/>
  <dc:description/>
  <cp:lastModifiedBy>Martyn Passmore</cp:lastModifiedBy>
  <cp:revision>2</cp:revision>
  <dcterms:created xsi:type="dcterms:W3CDTF">2018-09-28T08:29:00Z</dcterms:created>
  <dcterms:modified xsi:type="dcterms:W3CDTF">2018-09-28T09:34:00Z</dcterms:modified>
</cp:coreProperties>
</file>